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3CB" w:rsidRDefault="00D733CB" w:rsidP="00D733CB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D733CB" w:rsidRPr="00AC4CE6" w:rsidRDefault="00D733CB" w:rsidP="00D733CB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приложения 18</w:t>
      </w:r>
    </w:p>
    <w:p w:rsidR="00D733CB" w:rsidRDefault="00D733CB" w:rsidP="00D733CB">
      <w:pPr>
        <w:jc w:val="right"/>
      </w:pPr>
    </w:p>
    <w:p w:rsidR="00D733CB" w:rsidRPr="00A25FAE" w:rsidRDefault="00D733CB" w:rsidP="00D733CB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  <w:r w:rsidRPr="00A25FAE">
        <w:rPr>
          <w:color w:val="22272F"/>
          <w:sz w:val="28"/>
          <w:szCs w:val="28"/>
          <w:shd w:val="clear" w:color="auto" w:fill="FFFFFF"/>
        </w:rPr>
        <w:t>Распределение</w:t>
      </w:r>
    </w:p>
    <w:p w:rsidR="00D733CB" w:rsidRPr="00B95169" w:rsidRDefault="00D733CB" w:rsidP="00D733CB">
      <w:pPr>
        <w:spacing w:line="240" w:lineRule="exact"/>
        <w:jc w:val="center"/>
        <w:rPr>
          <w:sz w:val="28"/>
          <w:szCs w:val="28"/>
        </w:rPr>
      </w:pPr>
      <w:r w:rsidRPr="00A25FAE">
        <w:rPr>
          <w:color w:val="22272F"/>
          <w:sz w:val="28"/>
          <w:szCs w:val="28"/>
          <w:shd w:val="clear" w:color="auto" w:fill="FFFFFF"/>
        </w:rPr>
        <w:t>субвенций бюджетам муниципальных районов и городских округов Чеченской Республики на финансовое обеспечение общеобразовательного процесса на 2021 год</w:t>
      </w:r>
    </w:p>
    <w:p w:rsidR="00D733CB" w:rsidRDefault="00D733CB" w:rsidP="00D733CB">
      <w:pPr>
        <w:jc w:val="right"/>
      </w:pPr>
    </w:p>
    <w:p w:rsidR="00D733CB" w:rsidRDefault="00D733CB" w:rsidP="00D733CB">
      <w:pPr>
        <w:jc w:val="right"/>
      </w:pPr>
      <w:r w:rsidRPr="00AC4CE6">
        <w:t>(тыс. рублей)</w:t>
      </w:r>
    </w:p>
    <w:tbl>
      <w:tblPr>
        <w:tblW w:w="100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404"/>
        <w:gridCol w:w="1680"/>
      </w:tblGrid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</w:p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880 236,8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386 863,7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1 007 539,8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Гудермесский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1 494 073,0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Итум-Калинский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92 523,8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1 376 793,8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685 702,4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560 044,8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751 569,2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255 916,0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1 344 512,0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1 053 342,5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13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Шаройский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58 073,8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14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307 533,9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15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628 560,4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16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679 729,4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17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3 113 776,4</w:t>
            </w:r>
          </w:p>
        </w:tc>
      </w:tr>
      <w:tr w:rsidR="00D733CB" w:rsidRPr="00767B1F" w:rsidTr="00BF0D1B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404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733CB" w:rsidRPr="00767B1F" w:rsidRDefault="00D733CB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14 676 791,7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15"/>
    <w:rsid w:val="00507815"/>
    <w:rsid w:val="00A87DD5"/>
    <w:rsid w:val="00AA6E95"/>
    <w:rsid w:val="00BC639D"/>
    <w:rsid w:val="00D7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3D0C3E-5E4D-493A-8E1E-5B0FFE32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2021-06-21T11:13:00Z</dcterms:created>
  <dcterms:modified xsi:type="dcterms:W3CDTF">2021-06-21T11:13:00Z</dcterms:modified>
</cp:coreProperties>
</file>